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63" w:rsidRDefault="00262763">
      <w:r>
        <w:t>от 26.02.2016</w:t>
      </w:r>
    </w:p>
    <w:p w:rsidR="00262763" w:rsidRDefault="00262763"/>
    <w:p w:rsidR="00262763" w:rsidRDefault="0026276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62763" w:rsidRDefault="00262763">
      <w:r>
        <w:t>Общество с ограниченной ответственностью «Северная Техническая Компания» ИНН 2901210342</w:t>
      </w:r>
    </w:p>
    <w:p w:rsidR="00262763" w:rsidRDefault="00262763">
      <w:r>
        <w:t>Общество с ограниченной ответственностью «СК «МНО» ИНН 7536118127</w:t>
      </w:r>
    </w:p>
    <w:p w:rsidR="00262763" w:rsidRDefault="0026276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2763"/>
    <w:rsid w:val="00045D12"/>
    <w:rsid w:val="0026276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